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D07" w:rsidRPr="00DE5C1B" w:rsidRDefault="00190D07" w:rsidP="00190D07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DE5C1B">
        <w:rPr>
          <w:rFonts w:ascii="Times New Roman" w:hAnsi="Times New Roman"/>
          <w:b/>
          <w:sz w:val="24"/>
          <w:szCs w:val="24"/>
        </w:rPr>
        <w:t>ĶEMERU VIDUSSKOLAS INTEREŠU IZGLĪTĪBAS nodarbību DARBA GRAFIKS (201</w:t>
      </w:r>
      <w:r w:rsidR="00F811DA">
        <w:rPr>
          <w:rFonts w:ascii="Times New Roman" w:hAnsi="Times New Roman"/>
          <w:b/>
          <w:sz w:val="24"/>
          <w:szCs w:val="24"/>
        </w:rPr>
        <w:t>3</w:t>
      </w:r>
      <w:r w:rsidRPr="00DE5C1B">
        <w:rPr>
          <w:rFonts w:ascii="Times New Roman" w:hAnsi="Times New Roman"/>
          <w:b/>
          <w:sz w:val="24"/>
          <w:szCs w:val="24"/>
        </w:rPr>
        <w:t>./201</w:t>
      </w:r>
      <w:r w:rsidR="00F811DA">
        <w:rPr>
          <w:rFonts w:ascii="Times New Roman" w:hAnsi="Times New Roman"/>
          <w:b/>
          <w:sz w:val="24"/>
          <w:szCs w:val="24"/>
        </w:rPr>
        <w:t>4</w:t>
      </w:r>
      <w:r w:rsidRPr="00DE5C1B">
        <w:rPr>
          <w:rFonts w:ascii="Times New Roman" w:hAnsi="Times New Roman"/>
          <w:b/>
          <w:sz w:val="24"/>
          <w:szCs w:val="24"/>
        </w:rPr>
        <w:t>.</w:t>
      </w:r>
      <w:r w:rsidR="00F811DA" w:rsidRPr="00DE5C1B">
        <w:rPr>
          <w:rFonts w:ascii="Times New Roman" w:hAnsi="Times New Roman"/>
          <w:b/>
          <w:sz w:val="24"/>
          <w:szCs w:val="24"/>
        </w:rPr>
        <w:t>m.g</w:t>
      </w:r>
      <w:r w:rsidRPr="00DE5C1B">
        <w:rPr>
          <w:rFonts w:ascii="Times New Roman" w:hAnsi="Times New Roman"/>
          <w:b/>
          <w:sz w:val="24"/>
          <w:szCs w:val="24"/>
        </w:rPr>
        <w:t>.)</w:t>
      </w:r>
    </w:p>
    <w:tbl>
      <w:tblPr>
        <w:tblW w:w="1460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1749"/>
        <w:gridCol w:w="1937"/>
        <w:gridCol w:w="2126"/>
        <w:gridCol w:w="1985"/>
        <w:gridCol w:w="2126"/>
      </w:tblGrid>
      <w:tr w:rsidR="00190D07" w:rsidRPr="00DE5C1B" w:rsidTr="008F4424">
        <w:tc>
          <w:tcPr>
            <w:tcW w:w="4678" w:type="dxa"/>
          </w:tcPr>
          <w:p w:rsidR="00190D07" w:rsidRPr="00DE5C1B" w:rsidRDefault="00190D07" w:rsidP="00341B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C1B">
              <w:rPr>
                <w:rFonts w:ascii="Times New Roman" w:hAnsi="Times New Roman"/>
                <w:b/>
                <w:sz w:val="24"/>
                <w:szCs w:val="24"/>
              </w:rPr>
              <w:t>Pulciņa nosaukums</w:t>
            </w:r>
          </w:p>
        </w:tc>
        <w:tc>
          <w:tcPr>
            <w:tcW w:w="1749" w:type="dxa"/>
          </w:tcPr>
          <w:p w:rsidR="00190D07" w:rsidRPr="00DE5C1B" w:rsidRDefault="00190D07" w:rsidP="00341B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C1B">
              <w:rPr>
                <w:rFonts w:ascii="Times New Roman" w:hAnsi="Times New Roman"/>
                <w:b/>
                <w:sz w:val="24"/>
                <w:szCs w:val="24"/>
              </w:rPr>
              <w:t>Pirmdiena</w:t>
            </w:r>
          </w:p>
        </w:tc>
        <w:tc>
          <w:tcPr>
            <w:tcW w:w="1937" w:type="dxa"/>
          </w:tcPr>
          <w:p w:rsidR="00190D07" w:rsidRPr="00DE5C1B" w:rsidRDefault="00190D07" w:rsidP="00341B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C1B">
              <w:rPr>
                <w:rFonts w:ascii="Times New Roman" w:hAnsi="Times New Roman"/>
                <w:b/>
                <w:sz w:val="24"/>
                <w:szCs w:val="24"/>
              </w:rPr>
              <w:t>Otrdiena</w:t>
            </w:r>
          </w:p>
        </w:tc>
        <w:tc>
          <w:tcPr>
            <w:tcW w:w="2126" w:type="dxa"/>
          </w:tcPr>
          <w:p w:rsidR="00190D07" w:rsidRPr="00DE5C1B" w:rsidRDefault="00190D07" w:rsidP="00341B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C1B">
              <w:rPr>
                <w:rFonts w:ascii="Times New Roman" w:hAnsi="Times New Roman"/>
                <w:b/>
                <w:sz w:val="24"/>
                <w:szCs w:val="24"/>
              </w:rPr>
              <w:t>Trešdiena</w:t>
            </w:r>
          </w:p>
        </w:tc>
        <w:tc>
          <w:tcPr>
            <w:tcW w:w="1985" w:type="dxa"/>
          </w:tcPr>
          <w:p w:rsidR="00190D07" w:rsidRPr="00DE5C1B" w:rsidRDefault="00190D07" w:rsidP="00341B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C1B">
              <w:rPr>
                <w:rFonts w:ascii="Times New Roman" w:hAnsi="Times New Roman"/>
                <w:b/>
                <w:sz w:val="24"/>
                <w:szCs w:val="24"/>
              </w:rPr>
              <w:t>Ceturtdiena</w:t>
            </w:r>
          </w:p>
        </w:tc>
        <w:tc>
          <w:tcPr>
            <w:tcW w:w="2126" w:type="dxa"/>
          </w:tcPr>
          <w:p w:rsidR="00190D07" w:rsidRPr="00DE5C1B" w:rsidRDefault="00190D07" w:rsidP="00341B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C1B">
              <w:rPr>
                <w:rFonts w:ascii="Times New Roman" w:hAnsi="Times New Roman"/>
                <w:b/>
                <w:sz w:val="24"/>
                <w:szCs w:val="24"/>
              </w:rPr>
              <w:t>Piektdiena</w:t>
            </w:r>
          </w:p>
        </w:tc>
      </w:tr>
      <w:tr w:rsidR="00190D07" w:rsidRPr="00DE5C1B" w:rsidTr="008F4424">
        <w:trPr>
          <w:trHeight w:val="720"/>
        </w:trPr>
        <w:tc>
          <w:tcPr>
            <w:tcW w:w="4678" w:type="dxa"/>
          </w:tcPr>
          <w:p w:rsidR="00190D07" w:rsidRPr="00DE5C1B" w:rsidRDefault="00190D07" w:rsidP="00341B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190D07" w:rsidRPr="00DE5C1B" w:rsidRDefault="00190D07" w:rsidP="00341B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190D07" w:rsidRPr="00DE5C1B" w:rsidRDefault="00190D07" w:rsidP="00341B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90D07" w:rsidRPr="00DE5C1B" w:rsidRDefault="00190D07" w:rsidP="00341B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90D07" w:rsidRPr="00DE5C1B" w:rsidRDefault="00190D07" w:rsidP="00341B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90D07" w:rsidRPr="00DE5C1B" w:rsidRDefault="00190D07" w:rsidP="00341B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1549B4" w:rsidRPr="00DE5C1B" w:rsidTr="008F4424">
        <w:tc>
          <w:tcPr>
            <w:tcW w:w="4678" w:type="dxa"/>
          </w:tcPr>
          <w:p w:rsidR="001549B4" w:rsidRPr="00ED65C7" w:rsidRDefault="001549B4" w:rsidP="00A305B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sz w:val="28"/>
                <w:szCs w:val="28"/>
              </w:rPr>
              <w:t xml:space="preserve">Radošā darbnīca </w:t>
            </w:r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l.-4.kl.</w:t>
            </w:r>
          </w:p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proofErr w:type="spellStart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G.Bietaga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749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11.25-13.05</w:t>
            </w:r>
          </w:p>
        </w:tc>
        <w:tc>
          <w:tcPr>
            <w:tcW w:w="1937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12.25-13.55</w:t>
            </w:r>
          </w:p>
        </w:tc>
        <w:tc>
          <w:tcPr>
            <w:tcW w:w="1985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1549B4" w:rsidRPr="00DE5C1B" w:rsidTr="008F4424">
        <w:tc>
          <w:tcPr>
            <w:tcW w:w="4678" w:type="dxa"/>
          </w:tcPr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Stikla apgleznošanas darbnīca 4.-9.kl.</w:t>
            </w:r>
          </w:p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proofErr w:type="spellStart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G.Bietaga</w:t>
            </w:r>
            <w:proofErr w:type="spellEnd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  <w:proofErr w:type="gramStart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  <w:proofErr w:type="gramEnd"/>
          </w:p>
        </w:tc>
        <w:tc>
          <w:tcPr>
            <w:tcW w:w="1749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12.25-14.40</w:t>
            </w: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1549B4" w:rsidRPr="00DE5C1B" w:rsidTr="008F4424">
        <w:tc>
          <w:tcPr>
            <w:tcW w:w="4678" w:type="dxa"/>
          </w:tcPr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Gleznot</w:t>
            </w:r>
            <w:bookmarkStart w:id="0" w:name="_GoBack"/>
            <w:bookmarkEnd w:id="0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prieks</w:t>
            </w:r>
            <w:proofErr w:type="spellEnd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1.-12.kl.</w:t>
            </w:r>
          </w:p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proofErr w:type="spellStart"/>
            <w:proofErr w:type="gramEnd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M.Dambure</w:t>
            </w:r>
            <w:proofErr w:type="spellEnd"/>
          </w:p>
        </w:tc>
        <w:tc>
          <w:tcPr>
            <w:tcW w:w="1749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14.00-15.25</w:t>
            </w: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49B4" w:rsidRPr="00DE5C1B" w:rsidTr="008F4424">
        <w:tc>
          <w:tcPr>
            <w:tcW w:w="4678" w:type="dxa"/>
          </w:tcPr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Florbols (1.-4.kl.)</w:t>
            </w:r>
          </w:p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(A.Muša) </w:t>
            </w:r>
          </w:p>
        </w:tc>
        <w:tc>
          <w:tcPr>
            <w:tcW w:w="1749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14.00-15.25</w:t>
            </w: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1549B4" w:rsidRPr="00DE5C1B" w:rsidTr="008F4424">
        <w:trPr>
          <w:trHeight w:val="98"/>
        </w:trPr>
        <w:tc>
          <w:tcPr>
            <w:tcW w:w="4678" w:type="dxa"/>
          </w:tcPr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Florbols 4.-12.kl.</w:t>
            </w:r>
          </w:p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(A.Muša) </w:t>
            </w:r>
          </w:p>
        </w:tc>
        <w:tc>
          <w:tcPr>
            <w:tcW w:w="1749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14.45-16.05</w:t>
            </w: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49B4" w:rsidRPr="00DE5C1B" w:rsidTr="008F4424">
        <w:tc>
          <w:tcPr>
            <w:tcW w:w="4678" w:type="dxa"/>
          </w:tcPr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Koriģējoša vingrošana 1.-5.kl.</w:t>
            </w:r>
          </w:p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(A.Muša) </w:t>
            </w:r>
          </w:p>
        </w:tc>
        <w:tc>
          <w:tcPr>
            <w:tcW w:w="1749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5C1B">
              <w:rPr>
                <w:rFonts w:ascii="Times New Roman" w:hAnsi="Times New Roman"/>
                <w:color w:val="000000"/>
                <w:sz w:val="28"/>
                <w:szCs w:val="28"/>
              </w:rPr>
              <w:t>13.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15-14.40</w:t>
            </w:r>
          </w:p>
        </w:tc>
      </w:tr>
      <w:tr w:rsidR="001549B4" w:rsidRPr="00DE5C1B" w:rsidTr="008F4424">
        <w:tc>
          <w:tcPr>
            <w:tcW w:w="4678" w:type="dxa"/>
          </w:tcPr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sz w:val="28"/>
                <w:szCs w:val="28"/>
              </w:rPr>
              <w:t>„Erudīts”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5.-7.kl.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T.Ķipāne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749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14.00-14.40</w:t>
            </w:r>
          </w:p>
        </w:tc>
        <w:tc>
          <w:tcPr>
            <w:tcW w:w="1937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14.00-14.40</w:t>
            </w: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49B4" w:rsidRPr="00DE5C1B" w:rsidTr="008F4424">
        <w:tc>
          <w:tcPr>
            <w:tcW w:w="4678" w:type="dxa"/>
          </w:tcPr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Dramaturģijas un izteiksmīgas runas pulciņš </w:t>
            </w:r>
            <w:proofErr w:type="gramStart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proofErr w:type="gramEnd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V.Berne</w:t>
            </w:r>
          </w:p>
        </w:tc>
        <w:tc>
          <w:tcPr>
            <w:tcW w:w="1749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14.00-14.40</w:t>
            </w:r>
          </w:p>
        </w:tc>
        <w:tc>
          <w:tcPr>
            <w:tcW w:w="1937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13.15-13.55</w:t>
            </w:r>
          </w:p>
        </w:tc>
        <w:tc>
          <w:tcPr>
            <w:tcW w:w="1985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49B4" w:rsidRPr="00DE5C1B" w:rsidTr="008F4424">
        <w:tc>
          <w:tcPr>
            <w:tcW w:w="4678" w:type="dxa"/>
          </w:tcPr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Tautiskās dejas 1.-4.klases</w:t>
            </w:r>
          </w:p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proofErr w:type="spellStart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I.Voiska</w:t>
            </w:r>
            <w:proofErr w:type="spellEnd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749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5C1B">
              <w:rPr>
                <w:rFonts w:ascii="Times New Roman" w:hAnsi="Times New Roman"/>
                <w:sz w:val="28"/>
                <w:szCs w:val="28"/>
              </w:rPr>
              <w:t>13.00-14.30</w:t>
            </w:r>
          </w:p>
        </w:tc>
        <w:tc>
          <w:tcPr>
            <w:tcW w:w="1937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5C1B">
              <w:rPr>
                <w:rFonts w:ascii="Times New Roman" w:hAnsi="Times New Roman"/>
                <w:sz w:val="28"/>
                <w:szCs w:val="28"/>
              </w:rPr>
              <w:t>13.00-14.30</w:t>
            </w:r>
          </w:p>
        </w:tc>
        <w:tc>
          <w:tcPr>
            <w:tcW w:w="1985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1549B4" w:rsidRPr="00DE5C1B" w:rsidTr="008F4424">
        <w:tc>
          <w:tcPr>
            <w:tcW w:w="4678" w:type="dxa"/>
          </w:tcPr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1.-4.klašu ansamblis (</w:t>
            </w:r>
            <w:proofErr w:type="spellStart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Ē.Budēvics</w:t>
            </w:r>
            <w:proofErr w:type="spellEnd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49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14.00-14.40</w:t>
            </w: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13.15-13.55</w:t>
            </w:r>
          </w:p>
        </w:tc>
      </w:tr>
      <w:tr w:rsidR="001549B4" w:rsidRPr="00DE5C1B" w:rsidTr="008F4424">
        <w:tc>
          <w:tcPr>
            <w:tcW w:w="4678" w:type="dxa"/>
          </w:tcPr>
          <w:p w:rsidR="001549B4" w:rsidRPr="000766E1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5.-9.klašu </w:t>
            </w:r>
            <w:r w:rsidRPr="000766E1">
              <w:rPr>
                <w:rFonts w:ascii="Times New Roman" w:hAnsi="Times New Roman"/>
                <w:b/>
                <w:bCs/>
                <w:sz w:val="28"/>
                <w:szCs w:val="28"/>
              </w:rPr>
              <w:t>ansamblis</w:t>
            </w:r>
          </w:p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proofErr w:type="spellStart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Ē.Budēvics</w:t>
            </w:r>
            <w:proofErr w:type="spellEnd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749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37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14.40-15.20</w:t>
            </w: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14.00-14.40</w:t>
            </w:r>
          </w:p>
        </w:tc>
      </w:tr>
      <w:tr w:rsidR="001549B4" w:rsidRPr="00DE5C1B" w:rsidTr="008F4424">
        <w:tc>
          <w:tcPr>
            <w:tcW w:w="4678" w:type="dxa"/>
          </w:tcPr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Datorpulciņs</w:t>
            </w:r>
            <w:proofErr w:type="spellEnd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D.Liškauska</w:t>
            </w:r>
            <w:proofErr w:type="spellEnd"/>
          </w:p>
        </w:tc>
        <w:tc>
          <w:tcPr>
            <w:tcW w:w="1749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13.40-14.25</w:t>
            </w:r>
          </w:p>
        </w:tc>
      </w:tr>
      <w:tr w:rsidR="001549B4" w:rsidRPr="00DE5C1B" w:rsidTr="008F4424">
        <w:tc>
          <w:tcPr>
            <w:tcW w:w="4678" w:type="dxa"/>
          </w:tcPr>
          <w:p w:rsidR="001549B4" w:rsidRPr="00ED65C7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Darbnīca “Daba, māksla, harmonija” (</w:t>
            </w:r>
            <w:proofErr w:type="spellStart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I.Stāde</w:t>
            </w:r>
            <w:proofErr w:type="spellEnd"/>
            <w:r w:rsidRPr="00ED65C7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749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14.00-15.25</w:t>
            </w: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49B4" w:rsidRPr="00DE5C1B" w:rsidRDefault="001549B4" w:rsidP="00A305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921C7" w:rsidRDefault="00D921C7"/>
    <w:sectPr w:rsidR="00D921C7" w:rsidSect="00190D07">
      <w:pgSz w:w="16838" w:h="11906" w:orient="landscape"/>
      <w:pgMar w:top="567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D07"/>
    <w:rsid w:val="001549B4"/>
    <w:rsid w:val="00190D07"/>
    <w:rsid w:val="00231ABE"/>
    <w:rsid w:val="00273828"/>
    <w:rsid w:val="002E0C58"/>
    <w:rsid w:val="0030272C"/>
    <w:rsid w:val="004E0F1C"/>
    <w:rsid w:val="005177BF"/>
    <w:rsid w:val="006A4A88"/>
    <w:rsid w:val="006D1000"/>
    <w:rsid w:val="00861DFD"/>
    <w:rsid w:val="008F4424"/>
    <w:rsid w:val="00D921C7"/>
    <w:rsid w:val="00F8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190D07"/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190D07"/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596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skola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Kipane</dc:creator>
  <cp:lastModifiedBy>Tatjana Kipane</cp:lastModifiedBy>
  <cp:revision>4</cp:revision>
  <cp:lastPrinted>2013-01-18T07:56:00Z</cp:lastPrinted>
  <dcterms:created xsi:type="dcterms:W3CDTF">2013-10-10T11:38:00Z</dcterms:created>
  <dcterms:modified xsi:type="dcterms:W3CDTF">2014-01-24T08:21:00Z</dcterms:modified>
</cp:coreProperties>
</file>